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5A18D" w14:textId="77777777" w:rsidR="006C641A" w:rsidRPr="006C641A" w:rsidRDefault="006C641A" w:rsidP="006C641A">
      <w:pPr>
        <w:pStyle w:val="Heading1"/>
      </w:pPr>
      <w:r w:rsidRPr="006C641A">
        <w:t>Why Prado Lift Kits Are a Must</w:t>
      </w:r>
      <w:r w:rsidRPr="006C641A">
        <w:noBreakHyphen/>
        <w:t>Have for Serious 4WD Enthusiasts</w:t>
      </w:r>
    </w:p>
    <w:p w14:paraId="01433E39" w14:textId="77777777" w:rsidR="006C641A" w:rsidRPr="006C641A" w:rsidRDefault="006C641A" w:rsidP="006C641A">
      <w:r w:rsidRPr="006C641A">
        <w:t>If you own a Toyota Prado and love tackling the rugged terrain of the Australian outback, the bush, or coastal sand dunes, you’ve probably heard the term “</w:t>
      </w:r>
      <w:proofErr w:type="spellStart"/>
      <w:r w:rsidRPr="006C641A">
        <w:t>prado</w:t>
      </w:r>
      <w:proofErr w:type="spellEnd"/>
      <w:r w:rsidRPr="006C641A">
        <w:t xml:space="preserve"> lift kits” tossed around in 4WD forums and local clubs. A lift kit isn’t just a cosmetic upgrade; it’s a functional modification that can dramatically improve ground clearance, approach and departure angles, and the overall capability of your vehicle. In this guide we’ll explore everything you need to know about </w:t>
      </w:r>
      <w:proofErr w:type="spellStart"/>
      <w:r w:rsidRPr="006C641A">
        <w:t>prado</w:t>
      </w:r>
      <w:proofErr w:type="spellEnd"/>
      <w:r w:rsidRPr="006C641A">
        <w:t xml:space="preserve"> lift kits, from the technical basics to local regulations, top providers, and practical tips for installation and maintenance. By the end, you’ll understand why a lift kit is a must</w:t>
      </w:r>
      <w:r w:rsidRPr="006C641A">
        <w:noBreakHyphen/>
        <w:t>have for any serious 4WD enthusiast in Australia.</w:t>
      </w:r>
    </w:p>
    <w:p w14:paraId="0BB6B354" w14:textId="77777777" w:rsidR="006C641A" w:rsidRPr="006C641A" w:rsidRDefault="006C641A" w:rsidP="006C641A">
      <w:pPr>
        <w:pStyle w:val="Heading2"/>
      </w:pPr>
      <w:r w:rsidRPr="006C641A">
        <w:t>Understanding the Prado and Its Off</w:t>
      </w:r>
      <w:r w:rsidRPr="006C641A">
        <w:noBreakHyphen/>
        <w:t>Road Potential</w:t>
      </w:r>
    </w:p>
    <w:p w14:paraId="7B0A4DD8" w14:textId="77777777" w:rsidR="006C641A" w:rsidRPr="006C641A" w:rsidRDefault="006C641A" w:rsidP="006C641A">
      <w:pPr>
        <w:pStyle w:val="Heading3"/>
      </w:pPr>
      <w:r w:rsidRPr="006C641A">
        <w:t>The Toyota Prado in the Australian Context</w:t>
      </w:r>
    </w:p>
    <w:p w14:paraId="555942E1" w14:textId="77777777" w:rsidR="006C641A" w:rsidRPr="006C641A" w:rsidRDefault="006C641A" w:rsidP="006C641A">
      <w:r w:rsidRPr="006C641A">
        <w:t>The Toyota Prado is a favourite among Australian 4WD owners because it blends reliable on</w:t>
      </w:r>
      <w:r w:rsidRPr="006C641A">
        <w:noBreakHyphen/>
        <w:t>road manners with solid off</w:t>
      </w:r>
      <w:r w:rsidRPr="006C641A">
        <w:noBreakHyphen/>
        <w:t>road credentials. Its body</w:t>
      </w:r>
      <w:r w:rsidRPr="006C641A">
        <w:noBreakHyphen/>
        <w:t>on</w:t>
      </w:r>
      <w:r w:rsidRPr="006C641A">
        <w:noBreakHyphen/>
        <w:t>frame construction, robust suspension, and dependable powertrain make it a workhorse for everything from weekend camping trips to professional bush</w:t>
      </w:r>
      <w:r w:rsidRPr="006C641A">
        <w:noBreakHyphen/>
        <w:t>utility work. However, the stock suspension is tuned for a balance between comfort and capability, which means the factory ground clearance (around 210</w:t>
      </w:r>
      <w:r w:rsidRPr="006C641A">
        <w:rPr>
          <w:rFonts w:ascii="Arial" w:hAnsi="Arial" w:cs="Arial"/>
        </w:rPr>
        <w:t> </w:t>
      </w:r>
      <w:r w:rsidRPr="006C641A">
        <w:t>mm) can limit your ability to clear large rocks, deep ruts, or high</w:t>
      </w:r>
      <w:r w:rsidRPr="006C641A">
        <w:noBreakHyphen/>
        <w:t>water crossings that are common in remote Australian locations.</w:t>
      </w:r>
    </w:p>
    <w:p w14:paraId="5C678715" w14:textId="77777777" w:rsidR="006C641A" w:rsidRPr="006C641A" w:rsidRDefault="006C641A" w:rsidP="006C641A">
      <w:pPr>
        <w:pStyle w:val="Heading3"/>
      </w:pPr>
      <w:r w:rsidRPr="006C641A">
        <w:t>Why a Lift Kit Matters</w:t>
      </w:r>
    </w:p>
    <w:p w14:paraId="0AB60633" w14:textId="77777777" w:rsidR="006C641A" w:rsidRPr="006C641A" w:rsidRDefault="006C641A" w:rsidP="006C641A">
      <w:r w:rsidRPr="006C641A">
        <w:t>A lift kit raises the body and sometimes the suspension, giving you extra clearance under the chassis and allowing larger tyres to be fitted. This translates into:</w:t>
      </w:r>
    </w:p>
    <w:p w14:paraId="041896A4" w14:textId="77777777" w:rsidR="006C641A" w:rsidRPr="006C641A" w:rsidRDefault="006C641A" w:rsidP="006C641A">
      <w:pPr>
        <w:numPr>
          <w:ilvl w:val="0"/>
          <w:numId w:val="1"/>
        </w:numPr>
      </w:pPr>
      <w:r w:rsidRPr="006C641A">
        <w:t>Improved approach, break</w:t>
      </w:r>
      <w:r w:rsidRPr="006C641A">
        <w:noBreakHyphen/>
        <w:t>over, and departure angles – essential for steep inclines and tight rock gardens.</w:t>
      </w:r>
    </w:p>
    <w:p w14:paraId="3E57C953" w14:textId="77777777" w:rsidR="006C641A" w:rsidRPr="006C641A" w:rsidRDefault="006C641A" w:rsidP="006C641A">
      <w:pPr>
        <w:numPr>
          <w:ilvl w:val="0"/>
          <w:numId w:val="1"/>
        </w:numPr>
      </w:pPr>
      <w:r w:rsidRPr="006C641A">
        <w:t>Increased tyre size, which adds traction on sand, mud, and snow.</w:t>
      </w:r>
    </w:p>
    <w:p w14:paraId="48D35463" w14:textId="77777777" w:rsidR="006C641A" w:rsidRPr="006C641A" w:rsidRDefault="006C641A" w:rsidP="006C641A">
      <w:pPr>
        <w:numPr>
          <w:ilvl w:val="0"/>
          <w:numId w:val="1"/>
        </w:numPr>
      </w:pPr>
      <w:r w:rsidRPr="006C641A">
        <w:t>Better visibility over obstacles, reducing the chance of getting stuck.</w:t>
      </w:r>
    </w:p>
    <w:p w14:paraId="6E592EA2" w14:textId="77777777" w:rsidR="006C641A" w:rsidRPr="006C641A" w:rsidRDefault="006C641A" w:rsidP="006C641A">
      <w:pPr>
        <w:numPr>
          <w:ilvl w:val="0"/>
          <w:numId w:val="1"/>
        </w:numPr>
      </w:pPr>
      <w:r w:rsidRPr="006C641A">
        <w:t>Enhanced aesthetic presence – a taller stance often signals a vehicle ready for adventure.</w:t>
      </w:r>
    </w:p>
    <w:p w14:paraId="6E5EE06E" w14:textId="77777777" w:rsidR="006C641A" w:rsidRPr="006C641A" w:rsidRDefault="006C641A" w:rsidP="006C641A">
      <w:pPr>
        <w:pStyle w:val="Heading2"/>
      </w:pPr>
      <w:r w:rsidRPr="006C641A">
        <w:t>Types of Prado Lift Kits Available in Australia</w:t>
      </w:r>
    </w:p>
    <w:p w14:paraId="48D4C53C" w14:textId="77777777" w:rsidR="006C641A" w:rsidRPr="006C641A" w:rsidRDefault="006C641A" w:rsidP="006C641A">
      <w:pPr>
        <w:pStyle w:val="Heading3"/>
      </w:pPr>
      <w:r w:rsidRPr="006C641A">
        <w:t>Body Lift Kits</w:t>
      </w:r>
    </w:p>
    <w:p w14:paraId="259F7095" w14:textId="77777777" w:rsidR="006C641A" w:rsidRPr="006C641A" w:rsidRDefault="006C641A" w:rsidP="006C641A">
      <w:r w:rsidRPr="006C641A">
        <w:t>Body lift kits use spacers between the body and the chassis, raising the cabin without altering the suspension geometry. They are typically the most affordable option and are popular among owners who want a modest height increase (usually 20</w:t>
      </w:r>
      <w:r w:rsidRPr="006C641A">
        <w:noBreakHyphen/>
        <w:t>30</w:t>
      </w:r>
      <w:r w:rsidRPr="006C641A">
        <w:rPr>
          <w:rFonts w:ascii="Arial" w:hAnsi="Arial" w:cs="Arial"/>
        </w:rPr>
        <w:t> </w:t>
      </w:r>
      <w:r w:rsidRPr="006C641A">
        <w:t>mm) while keeping the ride quality unchanged.</w:t>
      </w:r>
    </w:p>
    <w:p w14:paraId="70AEB92D" w14:textId="77777777" w:rsidR="006C641A" w:rsidRPr="006C641A" w:rsidRDefault="006C641A" w:rsidP="006C641A">
      <w:pPr>
        <w:pStyle w:val="Heading3"/>
      </w:pPr>
      <w:r w:rsidRPr="006C641A">
        <w:lastRenderedPageBreak/>
        <w:t>Suspension Lift Kits</w:t>
      </w:r>
    </w:p>
    <w:p w14:paraId="7A02E443" w14:textId="77777777" w:rsidR="006C641A" w:rsidRPr="006C641A" w:rsidRDefault="006C641A" w:rsidP="006C641A">
      <w:r w:rsidRPr="006C641A">
        <w:t>Suspension lift kits replace or modify the stock springs, shock absorbers, and sometimes the control arms. They provide a more substantial lift (often 50</w:t>
      </w:r>
      <w:r w:rsidRPr="006C641A">
        <w:noBreakHyphen/>
        <w:t>100</w:t>
      </w:r>
      <w:r w:rsidRPr="006C641A">
        <w:rPr>
          <w:rFonts w:ascii="Arial" w:hAnsi="Arial" w:cs="Arial"/>
        </w:rPr>
        <w:t> </w:t>
      </w:r>
      <w:r w:rsidRPr="006C641A">
        <w:t>mm) and improve articulation, which is crucial for tackling uneven terrain. Common types include:</w:t>
      </w:r>
    </w:p>
    <w:p w14:paraId="5BFBD45A" w14:textId="77777777" w:rsidR="006C641A" w:rsidRPr="006C641A" w:rsidRDefault="006C641A" w:rsidP="006C641A">
      <w:pPr>
        <w:numPr>
          <w:ilvl w:val="0"/>
          <w:numId w:val="2"/>
        </w:numPr>
      </w:pPr>
      <w:r w:rsidRPr="006C641A">
        <w:rPr>
          <w:b/>
          <w:bCs/>
        </w:rPr>
        <w:t>Coil</w:t>
      </w:r>
      <w:r w:rsidRPr="006C641A">
        <w:rPr>
          <w:b/>
          <w:bCs/>
        </w:rPr>
        <w:noBreakHyphen/>
        <w:t>spring lift kits</w:t>
      </w:r>
      <w:r w:rsidRPr="006C641A">
        <w:t> – replace the factory springs with longer, higher</w:t>
      </w:r>
      <w:r w:rsidRPr="006C641A">
        <w:noBreakHyphen/>
        <w:t>rate coils.</w:t>
      </w:r>
    </w:p>
    <w:p w14:paraId="670E5DD4" w14:textId="77777777" w:rsidR="006C641A" w:rsidRPr="006C641A" w:rsidRDefault="006C641A" w:rsidP="006C641A">
      <w:pPr>
        <w:numPr>
          <w:ilvl w:val="0"/>
          <w:numId w:val="2"/>
        </w:numPr>
      </w:pPr>
      <w:r w:rsidRPr="006C641A">
        <w:rPr>
          <w:b/>
          <w:bCs/>
        </w:rPr>
        <w:t>Air</w:t>
      </w:r>
      <w:r w:rsidRPr="006C641A">
        <w:rPr>
          <w:b/>
          <w:bCs/>
        </w:rPr>
        <w:noBreakHyphen/>
        <w:t>suspension kits</w:t>
      </w:r>
      <w:r w:rsidRPr="006C641A">
        <w:t> – use airbags to raise and lower the vehicle on demand, offering versatility for both on</w:t>
      </w:r>
      <w:r w:rsidRPr="006C641A">
        <w:noBreakHyphen/>
        <w:t>road comfort and off</w:t>
      </w:r>
      <w:r w:rsidRPr="006C641A">
        <w:noBreakHyphen/>
        <w:t>road performance.</w:t>
      </w:r>
    </w:p>
    <w:p w14:paraId="2D3285C1" w14:textId="77777777" w:rsidR="006C641A" w:rsidRPr="006C641A" w:rsidRDefault="006C641A" w:rsidP="006C641A">
      <w:pPr>
        <w:numPr>
          <w:ilvl w:val="0"/>
          <w:numId w:val="2"/>
        </w:numPr>
      </w:pPr>
      <w:r w:rsidRPr="006C641A">
        <w:rPr>
          <w:b/>
          <w:bCs/>
        </w:rPr>
        <w:t>Four</w:t>
      </w:r>
      <w:r w:rsidRPr="006C641A">
        <w:rPr>
          <w:b/>
          <w:bCs/>
        </w:rPr>
        <w:noBreakHyphen/>
        <w:t>link or multi</w:t>
      </w:r>
      <w:r w:rsidRPr="006C641A">
        <w:rPr>
          <w:b/>
          <w:bCs/>
        </w:rPr>
        <w:noBreakHyphen/>
        <w:t>link kits</w:t>
      </w:r>
      <w:r w:rsidRPr="006C641A">
        <w:t> – redesign the rear suspension geometry for maximum travel and durability.</w:t>
      </w:r>
    </w:p>
    <w:p w14:paraId="0641FAA2" w14:textId="77777777" w:rsidR="006C641A" w:rsidRPr="006C641A" w:rsidRDefault="006C641A" w:rsidP="006C641A">
      <w:pPr>
        <w:pStyle w:val="Heading3"/>
      </w:pPr>
      <w:r w:rsidRPr="006C641A">
        <w:t>Hybrid Lift Kits</w:t>
      </w:r>
    </w:p>
    <w:p w14:paraId="2C38D133" w14:textId="77777777" w:rsidR="006C641A" w:rsidRPr="006C641A" w:rsidRDefault="006C641A" w:rsidP="006C641A">
      <w:r w:rsidRPr="006C641A">
        <w:t>Hybrid kits combine elements of body and suspension lifts, providing a moderate height increase while still allowing for larger tyres. They are a good compromise for owners who want a noticeable stance without the full cost of a complete suspension overhaul.</w:t>
      </w:r>
    </w:p>
    <w:p w14:paraId="1ABE5BC9" w14:textId="77777777" w:rsidR="006C641A" w:rsidRPr="006C641A" w:rsidRDefault="006C641A" w:rsidP="006C641A">
      <w:pPr>
        <w:pStyle w:val="Heading2"/>
      </w:pPr>
      <w:r w:rsidRPr="006C641A">
        <w:t>Local Regulations and Compliance in Australia</w:t>
      </w:r>
    </w:p>
    <w:p w14:paraId="13D3E1B9" w14:textId="77777777" w:rsidR="006C641A" w:rsidRPr="006C641A" w:rsidRDefault="006C641A" w:rsidP="006C641A">
      <w:pPr>
        <w:pStyle w:val="Heading3"/>
      </w:pPr>
      <w:r w:rsidRPr="006C641A">
        <w:t>Vehicle Standards and Safety Checks</w:t>
      </w:r>
    </w:p>
    <w:p w14:paraId="4287366C" w14:textId="77777777" w:rsidR="006C641A" w:rsidRPr="006C641A" w:rsidRDefault="006C641A" w:rsidP="006C641A">
      <w:r w:rsidRPr="006C641A">
        <w:t>In Australia, any modification that alters a vehicle’s ride height must comply with the Australian Design Rules (ADRs) and be inspected by a licensed vehicle tester. The key points to remember are:</w:t>
      </w:r>
    </w:p>
    <w:p w14:paraId="583F9A42" w14:textId="77777777" w:rsidR="006C641A" w:rsidRPr="006C641A" w:rsidRDefault="006C641A" w:rsidP="006C641A">
      <w:pPr>
        <w:numPr>
          <w:ilvl w:val="0"/>
          <w:numId w:val="3"/>
        </w:numPr>
      </w:pPr>
      <w:r w:rsidRPr="006C641A">
        <w:t>The lifted vehicle must retain a safe centre of gravity to avoid rollover risk.</w:t>
      </w:r>
    </w:p>
    <w:p w14:paraId="1B0DCBB1" w14:textId="77777777" w:rsidR="006C641A" w:rsidRPr="006C641A" w:rsidRDefault="006C641A" w:rsidP="006C641A">
      <w:pPr>
        <w:numPr>
          <w:ilvl w:val="0"/>
          <w:numId w:val="3"/>
        </w:numPr>
      </w:pPr>
      <w:r w:rsidRPr="006C641A">
        <w:t>All suspension components must be rated for the vehicle’s gross vehicle mass (GVM).</w:t>
      </w:r>
    </w:p>
    <w:p w14:paraId="7B4C067C" w14:textId="77777777" w:rsidR="006C641A" w:rsidRPr="006C641A" w:rsidRDefault="006C641A" w:rsidP="006C641A">
      <w:pPr>
        <w:numPr>
          <w:ilvl w:val="0"/>
          <w:numId w:val="3"/>
        </w:numPr>
      </w:pPr>
      <w:r w:rsidRPr="006C641A">
        <w:t>Tyre size changes must stay within the limits set by the manufacturer’s wheel arch clearance.</w:t>
      </w:r>
    </w:p>
    <w:p w14:paraId="2EA1C44D" w14:textId="77777777" w:rsidR="006C641A" w:rsidRPr="006C641A" w:rsidRDefault="006C641A" w:rsidP="006C641A">
      <w:pPr>
        <w:numPr>
          <w:ilvl w:val="0"/>
          <w:numId w:val="3"/>
        </w:numPr>
      </w:pPr>
      <w:r w:rsidRPr="006C641A">
        <w:t>After installation, the vehicle must pass a state or territory roadworthiness test (e.g., NSW Safety Check, VIC MOT).</w:t>
      </w:r>
    </w:p>
    <w:p w14:paraId="0EF47E31" w14:textId="77777777" w:rsidR="006C641A" w:rsidRPr="006C641A" w:rsidRDefault="006C641A" w:rsidP="006C641A">
      <w:pPr>
        <w:pStyle w:val="Heading3"/>
      </w:pPr>
      <w:r w:rsidRPr="006C641A">
        <w:t>State</w:t>
      </w:r>
      <w:r w:rsidRPr="006C641A">
        <w:noBreakHyphen/>
        <w:t>Specific Rules</w:t>
      </w:r>
    </w:p>
    <w:p w14:paraId="5499C476" w14:textId="77777777" w:rsidR="006C641A" w:rsidRPr="006C641A" w:rsidRDefault="006C641A" w:rsidP="006C641A">
      <w:r w:rsidRPr="006C641A">
        <w:t>While the national standards provide a baseline, each state may have additional requirements. For example:</w:t>
      </w:r>
    </w:p>
    <w:p w14:paraId="2A12D895" w14:textId="77777777" w:rsidR="006C641A" w:rsidRPr="006C641A" w:rsidRDefault="006C641A" w:rsidP="006C641A">
      <w:pPr>
        <w:numPr>
          <w:ilvl w:val="0"/>
          <w:numId w:val="4"/>
        </w:numPr>
      </w:pPr>
      <w:r w:rsidRPr="006C641A">
        <w:rPr>
          <w:b/>
          <w:bCs/>
        </w:rPr>
        <w:t>New South Wales (NSW)</w:t>
      </w:r>
      <w:r w:rsidRPr="006C641A">
        <w:t> – a lift exceeding 50</w:t>
      </w:r>
      <w:r w:rsidRPr="006C641A">
        <w:rPr>
          <w:rFonts w:ascii="Arial" w:hAnsi="Arial" w:cs="Arial"/>
        </w:rPr>
        <w:t> </w:t>
      </w:r>
      <w:r w:rsidRPr="006C641A">
        <w:t>mm requires a Certificate of Compliance from a recognised engineer.</w:t>
      </w:r>
    </w:p>
    <w:p w14:paraId="300B8D51" w14:textId="77777777" w:rsidR="006C641A" w:rsidRPr="006C641A" w:rsidRDefault="006C641A" w:rsidP="006C641A">
      <w:pPr>
        <w:numPr>
          <w:ilvl w:val="0"/>
          <w:numId w:val="4"/>
        </w:numPr>
      </w:pPr>
      <w:r w:rsidRPr="006C641A">
        <w:rPr>
          <w:b/>
          <w:bCs/>
        </w:rPr>
        <w:t>Queensland (QLD)</w:t>
      </w:r>
      <w:r w:rsidRPr="006C641A">
        <w:t> – off</w:t>
      </w:r>
      <w:r w:rsidRPr="006C641A">
        <w:noBreakHyphen/>
        <w:t>road vehicles used on public roads must display a “Modified Vehicle” plate if the lift changes the vehicle’s dimensions.</w:t>
      </w:r>
    </w:p>
    <w:p w14:paraId="46393750" w14:textId="77777777" w:rsidR="006C641A" w:rsidRPr="006C641A" w:rsidRDefault="006C641A" w:rsidP="006C641A">
      <w:pPr>
        <w:numPr>
          <w:ilvl w:val="0"/>
          <w:numId w:val="4"/>
        </w:numPr>
      </w:pPr>
      <w:r w:rsidRPr="006C641A">
        <w:rPr>
          <w:b/>
          <w:bCs/>
        </w:rPr>
        <w:t>Western Australia (WA)</w:t>
      </w:r>
      <w:r w:rsidRPr="006C641A">
        <w:t> – the Department of Transport mandates a suspension inspection for any lift over 30</w:t>
      </w:r>
      <w:r w:rsidRPr="006C641A">
        <w:rPr>
          <w:rFonts w:ascii="Arial" w:hAnsi="Arial" w:cs="Arial"/>
        </w:rPr>
        <w:t> </w:t>
      </w:r>
      <w:r w:rsidRPr="006C641A">
        <w:t>mm.</w:t>
      </w:r>
    </w:p>
    <w:p w14:paraId="1C0BDE91" w14:textId="77777777" w:rsidR="006C641A" w:rsidRPr="006C641A" w:rsidRDefault="006C641A" w:rsidP="006C641A">
      <w:pPr>
        <w:pStyle w:val="Heading2"/>
      </w:pPr>
      <w:r w:rsidRPr="006C641A">
        <w:lastRenderedPageBreak/>
        <w:t>Top Prado Lift Kit Providers in Australia</w:t>
      </w:r>
    </w:p>
    <w:p w14:paraId="0E6626BD" w14:textId="77777777" w:rsidR="006C641A" w:rsidRPr="006C641A" w:rsidRDefault="006C641A" w:rsidP="006C641A">
      <w:pPr>
        <w:pStyle w:val="Heading3"/>
      </w:pPr>
      <w:r w:rsidRPr="006C641A">
        <w:t>Local Specialists</w:t>
      </w:r>
    </w:p>
    <w:p w14:paraId="7FE8CDC3" w14:textId="2EDAF5A0" w:rsidR="006C641A" w:rsidRPr="006C641A" w:rsidRDefault="006C641A" w:rsidP="006C641A">
      <w:r w:rsidRPr="006C641A">
        <w:t xml:space="preserve">Several Australian companies have built </w:t>
      </w:r>
      <w:hyperlink r:id="rId5" w:history="1">
        <w:r w:rsidRPr="006C641A">
          <w:rPr>
            <w:rStyle w:val="Hyperlink"/>
          </w:rPr>
          <w:t>a reputation for high</w:t>
        </w:r>
        <w:r w:rsidRPr="006C641A">
          <w:rPr>
            <w:rStyle w:val="Hyperlink"/>
          </w:rPr>
          <w:noBreakHyphen/>
          <w:t xml:space="preserve">quality </w:t>
        </w:r>
        <w:proofErr w:type="spellStart"/>
        <w:r w:rsidRPr="006C641A">
          <w:rPr>
            <w:rStyle w:val="Hyperlink"/>
          </w:rPr>
          <w:t>prado</w:t>
        </w:r>
        <w:proofErr w:type="spellEnd"/>
        <w:r w:rsidRPr="006C641A">
          <w:rPr>
            <w:rStyle w:val="Hyperlink"/>
          </w:rPr>
          <w:t xml:space="preserve"> lift kits</w:t>
        </w:r>
      </w:hyperlink>
      <w:r w:rsidRPr="006C641A">
        <w:t xml:space="preserve"> and professional installation. Here are a few that consistently receive positive feedback from the 4WD community:</w:t>
      </w:r>
    </w:p>
    <w:p w14:paraId="212ABF62" w14:textId="77777777" w:rsidR="006C641A" w:rsidRPr="006C641A" w:rsidRDefault="006C641A" w:rsidP="006C641A">
      <w:pPr>
        <w:numPr>
          <w:ilvl w:val="0"/>
          <w:numId w:val="5"/>
        </w:numPr>
      </w:pPr>
      <w:r w:rsidRPr="006C641A">
        <w:rPr>
          <w:b/>
          <w:bCs/>
        </w:rPr>
        <w:t>Ironman 4x4</w:t>
      </w:r>
      <w:r w:rsidRPr="006C641A">
        <w:t> – offers a range of suspension lift kits, including coil</w:t>
      </w:r>
      <w:r w:rsidRPr="006C641A">
        <w:noBreakHyphen/>
        <w:t>spring and air</w:t>
      </w:r>
      <w:r w:rsidRPr="006C641A">
        <w:noBreakHyphen/>
        <w:t>suspension options, with a nationwide network of service centres.</w:t>
      </w:r>
    </w:p>
    <w:p w14:paraId="7FFCCAB8" w14:textId="77777777" w:rsidR="006C641A" w:rsidRPr="006C641A" w:rsidRDefault="006C641A" w:rsidP="006C641A">
      <w:pPr>
        <w:numPr>
          <w:ilvl w:val="0"/>
          <w:numId w:val="5"/>
        </w:numPr>
      </w:pPr>
      <w:r w:rsidRPr="006C641A">
        <w:rPr>
          <w:b/>
          <w:bCs/>
        </w:rPr>
        <w:t>ARB</w:t>
      </w:r>
      <w:r w:rsidRPr="006C641A">
        <w:t> – known for rugged off</w:t>
      </w:r>
      <w:r w:rsidRPr="006C641A">
        <w:noBreakHyphen/>
        <w:t>road accessories, ARB provides lift kits that integrate seamlessly with their suspension and steering components.</w:t>
      </w:r>
    </w:p>
    <w:p w14:paraId="1FF9F6EC" w14:textId="77777777" w:rsidR="006C641A" w:rsidRPr="006C641A" w:rsidRDefault="006C641A" w:rsidP="006C641A">
      <w:pPr>
        <w:numPr>
          <w:ilvl w:val="0"/>
          <w:numId w:val="5"/>
        </w:numPr>
      </w:pPr>
      <w:r w:rsidRPr="006C641A">
        <w:rPr>
          <w:b/>
          <w:bCs/>
        </w:rPr>
        <w:t>TJM (Toyota Japan Motors)</w:t>
      </w:r>
      <w:r w:rsidRPr="006C641A">
        <w:t> – a specialist importer that supplies OEM</w:t>
      </w:r>
      <w:r w:rsidRPr="006C641A">
        <w:noBreakHyphen/>
        <w:t>approved lift kits and offers a “Fit</w:t>
      </w:r>
      <w:r w:rsidRPr="006C641A">
        <w:noBreakHyphen/>
        <w:t>for</w:t>
      </w:r>
      <w:r w:rsidRPr="006C641A">
        <w:noBreakHyphen/>
        <w:t>Australia” warranty.</w:t>
      </w:r>
    </w:p>
    <w:p w14:paraId="53827BCC" w14:textId="77777777" w:rsidR="006C641A" w:rsidRPr="006C641A" w:rsidRDefault="006C641A" w:rsidP="006C641A">
      <w:pPr>
        <w:numPr>
          <w:ilvl w:val="0"/>
          <w:numId w:val="5"/>
        </w:numPr>
      </w:pPr>
      <w:r w:rsidRPr="006C641A">
        <w:rPr>
          <w:b/>
          <w:bCs/>
        </w:rPr>
        <w:t>4WD Supremes</w:t>
      </w:r>
      <w:r w:rsidRPr="006C641A">
        <w:t> – focuses on custom body lift solutions and provides detailed installation guides for DIY enthusiasts.</w:t>
      </w:r>
    </w:p>
    <w:p w14:paraId="4FD42690" w14:textId="77777777" w:rsidR="006C641A" w:rsidRPr="006C641A" w:rsidRDefault="006C641A" w:rsidP="006C641A">
      <w:pPr>
        <w:pStyle w:val="Heading3"/>
      </w:pPr>
      <w:r w:rsidRPr="006C641A">
        <w:t>Online Retailers and Importers</w:t>
      </w:r>
    </w:p>
    <w:p w14:paraId="18D839E8" w14:textId="77777777" w:rsidR="006C641A" w:rsidRPr="006C641A" w:rsidRDefault="006C641A" w:rsidP="006C641A">
      <w:r w:rsidRPr="006C641A">
        <w:t>If you prefer to source parts online, many Australian e</w:t>
      </w:r>
      <w:r w:rsidRPr="006C641A">
        <w:noBreakHyphen/>
        <w:t xml:space="preserve">commerce platforms stock </w:t>
      </w:r>
      <w:proofErr w:type="spellStart"/>
      <w:r w:rsidRPr="006C641A">
        <w:t>prado</w:t>
      </w:r>
      <w:proofErr w:type="spellEnd"/>
      <w:r w:rsidRPr="006C641A">
        <w:t xml:space="preserve"> lift kits from reputable overseas manufacturers. When buying online, check for:</w:t>
      </w:r>
    </w:p>
    <w:p w14:paraId="3A3239B8" w14:textId="77777777" w:rsidR="006C641A" w:rsidRPr="006C641A" w:rsidRDefault="006C641A" w:rsidP="006C641A">
      <w:pPr>
        <w:numPr>
          <w:ilvl w:val="0"/>
          <w:numId w:val="6"/>
        </w:numPr>
      </w:pPr>
      <w:r w:rsidRPr="006C641A">
        <w:t>Australian</w:t>
      </w:r>
      <w:r w:rsidRPr="006C641A">
        <w:noBreakHyphen/>
        <w:t>compliant certifications (e.g., RCM, CE).</w:t>
      </w:r>
    </w:p>
    <w:p w14:paraId="33DD29C7" w14:textId="77777777" w:rsidR="006C641A" w:rsidRPr="006C641A" w:rsidRDefault="006C641A" w:rsidP="006C641A">
      <w:pPr>
        <w:numPr>
          <w:ilvl w:val="0"/>
          <w:numId w:val="6"/>
        </w:numPr>
      </w:pPr>
      <w:r w:rsidRPr="006C641A">
        <w:t>Clear return and warranty policies.</w:t>
      </w:r>
    </w:p>
    <w:p w14:paraId="46987A47" w14:textId="77777777" w:rsidR="006C641A" w:rsidRPr="006C641A" w:rsidRDefault="006C641A" w:rsidP="006C641A">
      <w:pPr>
        <w:numPr>
          <w:ilvl w:val="0"/>
          <w:numId w:val="6"/>
        </w:numPr>
      </w:pPr>
      <w:r w:rsidRPr="006C641A">
        <w:t>Availability of local support or a recommended installer.</w:t>
      </w:r>
    </w:p>
    <w:p w14:paraId="30A4F361" w14:textId="77777777" w:rsidR="006C641A" w:rsidRPr="006C641A" w:rsidRDefault="006C641A" w:rsidP="006C641A">
      <w:pPr>
        <w:pStyle w:val="Heading2"/>
      </w:pPr>
      <w:r w:rsidRPr="006C641A">
        <w:t>Performance Gains and Real</w:t>
      </w:r>
      <w:r w:rsidRPr="006C641A">
        <w:noBreakHyphen/>
        <w:t>World Benefits</w:t>
      </w:r>
    </w:p>
    <w:p w14:paraId="43198AAF" w14:textId="77777777" w:rsidR="006C641A" w:rsidRPr="006C641A" w:rsidRDefault="006C641A" w:rsidP="006C641A">
      <w:pPr>
        <w:pStyle w:val="Heading3"/>
      </w:pPr>
      <w:r w:rsidRPr="006C641A">
        <w:t>Improved Off</w:t>
      </w:r>
      <w:r w:rsidRPr="006C641A">
        <w:noBreakHyphen/>
        <w:t>Road Capability</w:t>
      </w:r>
    </w:p>
    <w:p w14:paraId="45EA2920" w14:textId="77777777" w:rsidR="006C641A" w:rsidRPr="006C641A" w:rsidRDefault="006C641A" w:rsidP="006C641A">
      <w:r w:rsidRPr="006C641A">
        <w:t>A well</w:t>
      </w:r>
      <w:r w:rsidRPr="006C641A">
        <w:noBreakHyphen/>
        <w:t xml:space="preserve">chosen </w:t>
      </w:r>
      <w:proofErr w:type="spellStart"/>
      <w:r w:rsidRPr="006C641A">
        <w:t>prado</w:t>
      </w:r>
      <w:proofErr w:type="spellEnd"/>
      <w:r w:rsidRPr="006C641A">
        <w:t xml:space="preserve"> lift kit can increase ground clearance by up to 100</w:t>
      </w:r>
      <w:r w:rsidRPr="006C641A">
        <w:rPr>
          <w:rFonts w:ascii="Arial" w:hAnsi="Arial" w:cs="Arial"/>
        </w:rPr>
        <w:t> </w:t>
      </w:r>
      <w:r w:rsidRPr="006C641A">
        <w:t>mm, allowing you to tackle larger obstacles without scraping the undercarriage. In Australian bush conditions, this means you can cross deeper creek beds, climb steeper inclines, and navigate rocky tracks with confidence.</w:t>
      </w:r>
    </w:p>
    <w:p w14:paraId="43388A64" w14:textId="77777777" w:rsidR="006C641A" w:rsidRPr="006C641A" w:rsidRDefault="006C641A" w:rsidP="006C641A">
      <w:pPr>
        <w:pStyle w:val="Heading3"/>
      </w:pPr>
      <w:r w:rsidRPr="006C641A">
        <w:t>Enhanced Tyre Options</w:t>
      </w:r>
    </w:p>
    <w:p w14:paraId="6B21E908" w14:textId="77777777" w:rsidR="006C641A" w:rsidRPr="006C641A" w:rsidRDefault="006C641A" w:rsidP="006C641A">
      <w:r w:rsidRPr="006C641A">
        <w:t>With a lift, you can fit larger, more aggressive tyres such as 265/70</w:t>
      </w:r>
      <w:r w:rsidRPr="006C641A">
        <w:rPr>
          <w:rFonts w:ascii="Arial" w:hAnsi="Arial" w:cs="Arial"/>
        </w:rPr>
        <w:t> </w:t>
      </w:r>
      <w:r w:rsidRPr="006C641A">
        <w:t>R18 or even 285/65</w:t>
      </w:r>
      <w:r w:rsidRPr="006C641A">
        <w:rPr>
          <w:rFonts w:ascii="Arial" w:hAnsi="Arial" w:cs="Arial"/>
        </w:rPr>
        <w:t> </w:t>
      </w:r>
      <w:r w:rsidRPr="006C641A">
        <w:t>R18. These tyres provide:</w:t>
      </w:r>
    </w:p>
    <w:p w14:paraId="0EF5B56C" w14:textId="77777777" w:rsidR="006C641A" w:rsidRPr="006C641A" w:rsidRDefault="006C641A" w:rsidP="006C641A">
      <w:pPr>
        <w:numPr>
          <w:ilvl w:val="0"/>
          <w:numId w:val="10"/>
        </w:numPr>
      </w:pPr>
      <w:r w:rsidRPr="006C641A">
        <w:t>Better grip on loose sand and mud.</w:t>
      </w:r>
    </w:p>
    <w:p w14:paraId="033D97BA" w14:textId="77777777" w:rsidR="006C641A" w:rsidRPr="006C641A" w:rsidRDefault="006C641A" w:rsidP="006C641A">
      <w:pPr>
        <w:numPr>
          <w:ilvl w:val="0"/>
          <w:numId w:val="10"/>
        </w:numPr>
      </w:pPr>
      <w:r w:rsidRPr="006C641A">
        <w:t>Increased sidewall flexibility for improved ride comfort on rough surfaces.</w:t>
      </w:r>
    </w:p>
    <w:p w14:paraId="6CF2637B" w14:textId="77777777" w:rsidR="006C641A" w:rsidRPr="006C641A" w:rsidRDefault="006C641A" w:rsidP="006C641A">
      <w:pPr>
        <w:numPr>
          <w:ilvl w:val="0"/>
          <w:numId w:val="10"/>
        </w:numPr>
      </w:pPr>
      <w:r w:rsidRPr="006C641A">
        <w:t>Higher load</w:t>
      </w:r>
      <w:r w:rsidRPr="006C641A">
        <w:noBreakHyphen/>
        <w:t>carrying capacity for carrying gear, camping equipment, or work tools.</w:t>
      </w:r>
    </w:p>
    <w:p w14:paraId="29DF4645" w14:textId="77777777" w:rsidR="006C641A" w:rsidRPr="006C641A" w:rsidRDefault="006C641A" w:rsidP="006C641A">
      <w:pPr>
        <w:pStyle w:val="Heading3"/>
      </w:pPr>
      <w:r w:rsidRPr="006C641A">
        <w:t>Fuel Efficiency and Ride Comfort</w:t>
      </w:r>
    </w:p>
    <w:p w14:paraId="759794B6" w14:textId="77777777" w:rsidR="006C641A" w:rsidRPr="006C641A" w:rsidRDefault="006C641A" w:rsidP="006C641A">
      <w:r w:rsidRPr="006C641A">
        <w:t>While a lift kit adds weight and may slightly affect aerodynamics, modern kits are engineered to minimise fuel penalty. Air</w:t>
      </w:r>
      <w:r w:rsidRPr="006C641A">
        <w:noBreakHyphen/>
        <w:t>suspension systems</w:t>
      </w:r>
      <w:proofErr w:type="gramStart"/>
      <w:r w:rsidRPr="006C641A">
        <w:t>, in particular, can</w:t>
      </w:r>
      <w:proofErr w:type="gramEnd"/>
      <w:r w:rsidRPr="006C641A">
        <w:t xml:space="preserve"> lower the vehicle at highway speeds, helping to maintain fuel efficiency while still offering high clearance when needed.</w:t>
      </w:r>
    </w:p>
    <w:p w14:paraId="5722238E" w14:textId="77777777" w:rsidR="006C641A" w:rsidRPr="006C641A" w:rsidRDefault="006C641A" w:rsidP="006C641A">
      <w:pPr>
        <w:pStyle w:val="Heading2"/>
      </w:pPr>
      <w:r w:rsidRPr="006C641A">
        <w:lastRenderedPageBreak/>
        <w:t xml:space="preserve">Questions and Answers: Common Questions About </w:t>
      </w:r>
      <w:proofErr w:type="spellStart"/>
      <w:r w:rsidRPr="006C641A">
        <w:t>prado</w:t>
      </w:r>
      <w:proofErr w:type="spellEnd"/>
      <w:r w:rsidRPr="006C641A">
        <w:t xml:space="preserve"> lift kits in Australia</w:t>
      </w:r>
    </w:p>
    <w:p w14:paraId="53BAF0DA" w14:textId="2622E4D1" w:rsidR="006C641A" w:rsidRPr="006C641A" w:rsidRDefault="006C641A" w:rsidP="006C641A">
      <w:r>
        <w:rPr>
          <w:b/>
          <w:bCs/>
        </w:rPr>
        <w:t xml:space="preserve">Q: </w:t>
      </w:r>
      <w:r w:rsidRPr="006C641A">
        <w:rPr>
          <w:b/>
          <w:bCs/>
        </w:rPr>
        <w:t>Do I need to re</w:t>
      </w:r>
      <w:r w:rsidRPr="006C641A">
        <w:rPr>
          <w:b/>
          <w:bCs/>
        </w:rPr>
        <w:noBreakHyphen/>
        <w:t>register my Prado after installing a lift kit?</w:t>
      </w:r>
      <w:r w:rsidRPr="006C641A">
        <w:br/>
      </w:r>
      <w:r>
        <w:t xml:space="preserve">A: </w:t>
      </w:r>
      <w:r w:rsidRPr="006C641A">
        <w:t>Yes. In most Australian states, a lifted vehicle must be inspected and re</w:t>
      </w:r>
      <w:r w:rsidRPr="006C641A">
        <w:noBreakHyphen/>
        <w:t>registered as a “modified vehicle.” You’ll need a Certificate of Compliance and may have to pay a small fee to the local transport authority.</w:t>
      </w:r>
    </w:p>
    <w:p w14:paraId="45B6B51C" w14:textId="1F517E2B" w:rsidR="006C641A" w:rsidRPr="006C641A" w:rsidRDefault="006C641A" w:rsidP="006C641A">
      <w:r>
        <w:rPr>
          <w:b/>
          <w:bCs/>
        </w:rPr>
        <w:t xml:space="preserve">Q: </w:t>
      </w:r>
      <w:r w:rsidRPr="006C641A">
        <w:rPr>
          <w:b/>
          <w:bCs/>
        </w:rPr>
        <w:t>Can I fit a lift kit myself, or should I use a professional?</w:t>
      </w:r>
      <w:r w:rsidRPr="006C641A">
        <w:br/>
      </w:r>
      <w:r>
        <w:t xml:space="preserve">A: </w:t>
      </w:r>
      <w:r w:rsidRPr="006C641A">
        <w:t>You can install a lift kit yourself if you have the right tools and experience. However, a professional installer ensures the work meets safety standards and can help you avoid costly mistakes that could affect your vehicle’s warranty or roadworthiness.</w:t>
      </w:r>
    </w:p>
    <w:p w14:paraId="15E51CFB" w14:textId="23EF0CAB" w:rsidR="006C641A" w:rsidRPr="006C641A" w:rsidRDefault="006C641A" w:rsidP="006C641A">
      <w:r>
        <w:rPr>
          <w:b/>
          <w:bCs/>
        </w:rPr>
        <w:t xml:space="preserve">Q: </w:t>
      </w:r>
      <w:r w:rsidRPr="006C641A">
        <w:rPr>
          <w:b/>
          <w:bCs/>
        </w:rPr>
        <w:t>Are there any legal limits on how high I can lift my Prado?</w:t>
      </w:r>
      <w:r w:rsidRPr="006C641A">
        <w:br/>
      </w:r>
      <w:r>
        <w:t xml:space="preserve">A: </w:t>
      </w:r>
      <w:r w:rsidRPr="006C641A">
        <w:t>Australian law does not set a specific height limit, but the vehicle must remain safe and compliant with the ADRs. Excessive lifts that raise the centre of gravity too much may be deemed unsafe and could fail a roadworthiness test.</w:t>
      </w:r>
    </w:p>
    <w:p w14:paraId="1195916B" w14:textId="77777777" w:rsidR="006C641A" w:rsidRDefault="006C641A" w:rsidP="006C641A">
      <w:pPr>
        <w:pStyle w:val="Heading2"/>
      </w:pPr>
      <w:r w:rsidRPr="006C641A">
        <w:t xml:space="preserve">Conclusion: Your Path to a Successful </w:t>
      </w:r>
      <w:proofErr w:type="spellStart"/>
      <w:r w:rsidRPr="006C641A">
        <w:t>prado</w:t>
      </w:r>
      <w:proofErr w:type="spellEnd"/>
      <w:r w:rsidRPr="006C641A">
        <w:t xml:space="preserve"> lift kits in Australia</w:t>
      </w:r>
    </w:p>
    <w:p w14:paraId="6F42BC9C" w14:textId="6D8617C8" w:rsidR="006C641A" w:rsidRPr="006C641A" w:rsidRDefault="006C641A" w:rsidP="006C641A">
      <w:r w:rsidRPr="006C641A">
        <w:t>Choosing the right Prado lift kit can transform your 4WD into a more capable and confident vehicle for Australia’s challenging terrain. From improved ground clearance and better approach angles to greater tyre options and enhanced off-road performance, a quality lift kit offers practical benefits beyond appearance.</w:t>
      </w:r>
    </w:p>
    <w:p w14:paraId="7EB8E009" w14:textId="77777777" w:rsidR="00BA2371" w:rsidRPr="006C641A" w:rsidRDefault="00BA2371" w:rsidP="006C641A"/>
    <w:sectPr w:rsidR="00BA2371" w:rsidRPr="006C64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5401"/>
    <w:multiLevelType w:val="multilevel"/>
    <w:tmpl w:val="D05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F2710"/>
    <w:multiLevelType w:val="multilevel"/>
    <w:tmpl w:val="82D0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507A2"/>
    <w:multiLevelType w:val="multilevel"/>
    <w:tmpl w:val="1D9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77938"/>
    <w:multiLevelType w:val="multilevel"/>
    <w:tmpl w:val="5A2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415A6"/>
    <w:multiLevelType w:val="multilevel"/>
    <w:tmpl w:val="720E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279AE"/>
    <w:multiLevelType w:val="multilevel"/>
    <w:tmpl w:val="9D3E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57B3F"/>
    <w:multiLevelType w:val="multilevel"/>
    <w:tmpl w:val="C388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FE4120"/>
    <w:multiLevelType w:val="multilevel"/>
    <w:tmpl w:val="3BB4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937E09"/>
    <w:multiLevelType w:val="multilevel"/>
    <w:tmpl w:val="CC42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C32E7"/>
    <w:multiLevelType w:val="multilevel"/>
    <w:tmpl w:val="2622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7F15AA"/>
    <w:multiLevelType w:val="multilevel"/>
    <w:tmpl w:val="B258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43ABC"/>
    <w:multiLevelType w:val="multilevel"/>
    <w:tmpl w:val="F102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BC14FD"/>
    <w:multiLevelType w:val="multilevel"/>
    <w:tmpl w:val="BDC0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33375">
    <w:abstractNumId w:val="2"/>
  </w:num>
  <w:num w:numId="2" w16cid:durableId="1042486182">
    <w:abstractNumId w:val="1"/>
  </w:num>
  <w:num w:numId="3" w16cid:durableId="800731233">
    <w:abstractNumId w:val="0"/>
  </w:num>
  <w:num w:numId="4" w16cid:durableId="311297946">
    <w:abstractNumId w:val="3"/>
  </w:num>
  <w:num w:numId="5" w16cid:durableId="797143363">
    <w:abstractNumId w:val="6"/>
  </w:num>
  <w:num w:numId="6" w16cid:durableId="2141413243">
    <w:abstractNumId w:val="7"/>
  </w:num>
  <w:num w:numId="7" w16cid:durableId="1133136212">
    <w:abstractNumId w:val="5"/>
  </w:num>
  <w:num w:numId="8" w16cid:durableId="651717470">
    <w:abstractNumId w:val="8"/>
  </w:num>
  <w:num w:numId="9" w16cid:durableId="472606295">
    <w:abstractNumId w:val="4"/>
  </w:num>
  <w:num w:numId="10" w16cid:durableId="176040384">
    <w:abstractNumId w:val="10"/>
  </w:num>
  <w:num w:numId="11" w16cid:durableId="1192378054">
    <w:abstractNumId w:val="9"/>
  </w:num>
  <w:num w:numId="12" w16cid:durableId="405691737">
    <w:abstractNumId w:val="11"/>
  </w:num>
  <w:num w:numId="13" w16cid:durableId="575287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1A"/>
    <w:rsid w:val="00332D7D"/>
    <w:rsid w:val="00590AD6"/>
    <w:rsid w:val="006C641A"/>
    <w:rsid w:val="00711C9A"/>
    <w:rsid w:val="00B409AB"/>
    <w:rsid w:val="00BA237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2122"/>
  <w15:chartTrackingRefBased/>
  <w15:docId w15:val="{6F3AAED4-9BAC-459C-84A4-9F573DD2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64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4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4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4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4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4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4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4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64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64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4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4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41A"/>
    <w:rPr>
      <w:rFonts w:eastAsiaTheme="majorEastAsia" w:cstheme="majorBidi"/>
      <w:color w:val="272727" w:themeColor="text1" w:themeTint="D8"/>
    </w:rPr>
  </w:style>
  <w:style w:type="paragraph" w:styleId="Title">
    <w:name w:val="Title"/>
    <w:basedOn w:val="Normal"/>
    <w:next w:val="Normal"/>
    <w:link w:val="TitleChar"/>
    <w:uiPriority w:val="10"/>
    <w:qFormat/>
    <w:rsid w:val="006C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41A"/>
    <w:pPr>
      <w:spacing w:before="160"/>
      <w:jc w:val="center"/>
    </w:pPr>
    <w:rPr>
      <w:i/>
      <w:iCs/>
      <w:color w:val="404040" w:themeColor="text1" w:themeTint="BF"/>
    </w:rPr>
  </w:style>
  <w:style w:type="character" w:customStyle="1" w:styleId="QuoteChar">
    <w:name w:val="Quote Char"/>
    <w:basedOn w:val="DefaultParagraphFont"/>
    <w:link w:val="Quote"/>
    <w:uiPriority w:val="29"/>
    <w:rsid w:val="006C641A"/>
    <w:rPr>
      <w:i/>
      <w:iCs/>
      <w:color w:val="404040" w:themeColor="text1" w:themeTint="BF"/>
    </w:rPr>
  </w:style>
  <w:style w:type="paragraph" w:styleId="ListParagraph">
    <w:name w:val="List Paragraph"/>
    <w:basedOn w:val="Normal"/>
    <w:uiPriority w:val="34"/>
    <w:qFormat/>
    <w:rsid w:val="006C641A"/>
    <w:pPr>
      <w:ind w:left="720"/>
      <w:contextualSpacing/>
    </w:pPr>
  </w:style>
  <w:style w:type="character" w:styleId="IntenseEmphasis">
    <w:name w:val="Intense Emphasis"/>
    <w:basedOn w:val="DefaultParagraphFont"/>
    <w:uiPriority w:val="21"/>
    <w:qFormat/>
    <w:rsid w:val="006C641A"/>
    <w:rPr>
      <w:i/>
      <w:iCs/>
      <w:color w:val="0F4761" w:themeColor="accent1" w:themeShade="BF"/>
    </w:rPr>
  </w:style>
  <w:style w:type="paragraph" w:styleId="IntenseQuote">
    <w:name w:val="Intense Quote"/>
    <w:basedOn w:val="Normal"/>
    <w:next w:val="Normal"/>
    <w:link w:val="IntenseQuoteChar"/>
    <w:uiPriority w:val="30"/>
    <w:qFormat/>
    <w:rsid w:val="006C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41A"/>
    <w:rPr>
      <w:i/>
      <w:iCs/>
      <w:color w:val="0F4761" w:themeColor="accent1" w:themeShade="BF"/>
    </w:rPr>
  </w:style>
  <w:style w:type="character" w:styleId="IntenseReference">
    <w:name w:val="Intense Reference"/>
    <w:basedOn w:val="DefaultParagraphFont"/>
    <w:uiPriority w:val="32"/>
    <w:qFormat/>
    <w:rsid w:val="006C641A"/>
    <w:rPr>
      <w:b/>
      <w:bCs/>
      <w:smallCaps/>
      <w:color w:val="0F4761" w:themeColor="accent1" w:themeShade="BF"/>
      <w:spacing w:val="5"/>
    </w:rPr>
  </w:style>
  <w:style w:type="character" w:styleId="Hyperlink">
    <w:name w:val="Hyperlink"/>
    <w:basedOn w:val="DefaultParagraphFont"/>
    <w:uiPriority w:val="99"/>
    <w:unhideWhenUsed/>
    <w:rsid w:val="006C641A"/>
    <w:rPr>
      <w:color w:val="467886" w:themeColor="hyperlink"/>
      <w:u w:val="single"/>
    </w:rPr>
  </w:style>
  <w:style w:type="character" w:styleId="UnresolvedMention">
    <w:name w:val="Unresolved Mention"/>
    <w:basedOn w:val="DefaultParagraphFont"/>
    <w:uiPriority w:val="99"/>
    <w:semiHidden/>
    <w:unhideWhenUsed/>
    <w:rsid w:val="006C6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4x4liftkits.com.au/213-prad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1184</Words>
  <Characters>6755</Characters>
  <Application>Microsoft Office Word</Application>
  <DocSecurity>0</DocSecurity>
  <Lines>56</Lines>
  <Paragraphs>15</Paragraphs>
  <ScaleCrop>false</ScaleCrop>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Invoice Supple</dc:creator>
  <cp:keywords/>
  <dc:description/>
  <cp:lastModifiedBy>Invoice Supple</cp:lastModifiedBy>
  <cp:revision>1</cp:revision>
  <dcterms:created xsi:type="dcterms:W3CDTF">2026-08-07T06:19:00Z</dcterms:created>
  <dcterms:modified xsi:type="dcterms:W3CDTF">2026-08-07T06:25:00Z</dcterms:modified>
</cp:coreProperties>
</file>